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B03E" w14:textId="1FECE3BC" w:rsidR="006B3101" w:rsidRPr="000A309C" w:rsidRDefault="00222F18" w:rsidP="000A309C">
      <w:pPr>
        <w:spacing w:after="0"/>
        <w:jc w:val="center"/>
        <w:rPr>
          <w:rFonts w:ascii="Broadway" w:hAnsi="Broadway"/>
          <w:color w:val="FF0000"/>
          <w:sz w:val="44"/>
          <w:szCs w:val="44"/>
        </w:rPr>
      </w:pPr>
      <w:r w:rsidRPr="000A309C">
        <w:rPr>
          <w:rFonts w:ascii="Broadway" w:hAnsi="Broadway"/>
          <w:color w:val="FF0000"/>
          <w:sz w:val="44"/>
          <w:szCs w:val="44"/>
        </w:rPr>
        <w:t>ICF 2024 Convention</w:t>
      </w:r>
      <w:r w:rsidR="008D387B">
        <w:rPr>
          <w:rFonts w:ascii="Broadway" w:hAnsi="Broadway"/>
          <w:color w:val="FF0000"/>
          <w:sz w:val="44"/>
          <w:szCs w:val="44"/>
        </w:rPr>
        <w:t xml:space="preserve"> </w:t>
      </w:r>
      <w:r w:rsidR="006B3101" w:rsidRPr="000A309C">
        <w:rPr>
          <w:rFonts w:ascii="Broadway" w:hAnsi="Broadway"/>
          <w:color w:val="FF0000"/>
          <w:sz w:val="44"/>
          <w:szCs w:val="44"/>
        </w:rPr>
        <w:t>Lunch and Dinners</w:t>
      </w:r>
    </w:p>
    <w:p w14:paraId="791BEC76" w14:textId="77777777" w:rsidR="006B3101" w:rsidRPr="00D27884" w:rsidRDefault="006B3101" w:rsidP="00222F1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8095"/>
      </w:tblGrid>
      <w:tr w:rsidR="005D160E" w14:paraId="48F2F743" w14:textId="77777777" w:rsidTr="006B2C20">
        <w:tc>
          <w:tcPr>
            <w:tcW w:w="2695" w:type="dxa"/>
          </w:tcPr>
          <w:p w14:paraId="2023A77C" w14:textId="77777777" w:rsidR="00EE1163" w:rsidRDefault="00EE1163" w:rsidP="00EE1163">
            <w:pPr>
              <w:jc w:val="center"/>
            </w:pPr>
          </w:p>
          <w:p w14:paraId="3800FD16" w14:textId="2B315F59" w:rsidR="005D160E" w:rsidRPr="00845A14" w:rsidRDefault="005D160E" w:rsidP="00EE1163">
            <w:pPr>
              <w:jc w:val="center"/>
              <w:rPr>
                <w:rFonts w:ascii="Broadway" w:hAnsi="Broadway"/>
                <w:sz w:val="40"/>
                <w:szCs w:val="40"/>
              </w:rPr>
            </w:pPr>
            <w:r w:rsidRPr="00845A14">
              <w:rPr>
                <w:rFonts w:ascii="Broadway" w:hAnsi="Broadway"/>
                <w:color w:val="00B050"/>
                <w:sz w:val="40"/>
                <w:szCs w:val="40"/>
              </w:rPr>
              <w:t>Friday Night Opening Dinner</w:t>
            </w:r>
          </w:p>
        </w:tc>
        <w:tc>
          <w:tcPr>
            <w:tcW w:w="8095" w:type="dxa"/>
          </w:tcPr>
          <w:p w14:paraId="1486397C" w14:textId="77777777" w:rsidR="005D160E" w:rsidRPr="007D47E3" w:rsidRDefault="005D160E" w:rsidP="005D160E">
            <w:pPr>
              <w:jc w:val="center"/>
              <w:rPr>
                <w:b/>
                <w:bCs/>
              </w:rPr>
            </w:pPr>
            <w:r w:rsidRPr="007D47E3">
              <w:rPr>
                <w:b/>
                <w:bCs/>
              </w:rPr>
              <w:t>Menu:</w:t>
            </w:r>
          </w:p>
          <w:p w14:paraId="0E2B179F" w14:textId="77777777" w:rsidR="002E32C2" w:rsidRPr="007D47E3" w:rsidRDefault="00A945C3" w:rsidP="005D160E">
            <w:pPr>
              <w:jc w:val="center"/>
            </w:pPr>
            <w:r w:rsidRPr="007D47E3">
              <w:t xml:space="preserve">Red Oak Lettuce and Butter Oak Lettuce Salad, </w:t>
            </w:r>
          </w:p>
          <w:p w14:paraId="7BED3310" w14:textId="2FCD79B9" w:rsidR="002E32C2" w:rsidRPr="007D47E3" w:rsidRDefault="00A945C3" w:rsidP="005D160E">
            <w:pPr>
              <w:jc w:val="center"/>
            </w:pPr>
            <w:r w:rsidRPr="007D47E3">
              <w:t>Pan Seared Chermoula Chicken with Kalamata olives, capers, feta cheese, sundried tomatoes relish and lemon orzo pasta, sauteed kale</w:t>
            </w:r>
            <w:r w:rsidR="002E32C2" w:rsidRPr="007D47E3">
              <w:t>.</w:t>
            </w:r>
            <w:r w:rsidRPr="007D47E3">
              <w:t xml:space="preserve"> </w:t>
            </w:r>
          </w:p>
          <w:p w14:paraId="7A46EDA2" w14:textId="2635E05E" w:rsidR="005D160E" w:rsidRPr="007D47E3" w:rsidRDefault="00A945C3" w:rsidP="005D160E">
            <w:pPr>
              <w:jc w:val="center"/>
            </w:pPr>
            <w:r w:rsidRPr="007D47E3">
              <w:t>Chef’s Choice of Dessert</w:t>
            </w:r>
          </w:p>
          <w:p w14:paraId="58E46D6C" w14:textId="77777777" w:rsidR="00A945C3" w:rsidRPr="007979A2" w:rsidRDefault="00A945C3" w:rsidP="005D160E">
            <w:pPr>
              <w:jc w:val="center"/>
              <w:rPr>
                <w:sz w:val="16"/>
                <w:szCs w:val="16"/>
              </w:rPr>
            </w:pPr>
          </w:p>
          <w:p w14:paraId="4CD195B3" w14:textId="77777777" w:rsidR="00EA33AA" w:rsidRPr="007D47E3" w:rsidRDefault="00EA33AA" w:rsidP="005D160E">
            <w:pPr>
              <w:jc w:val="center"/>
              <w:rPr>
                <w:b/>
                <w:bCs/>
              </w:rPr>
            </w:pPr>
            <w:r w:rsidRPr="007D47E3">
              <w:rPr>
                <w:b/>
                <w:bCs/>
              </w:rPr>
              <w:t>Price:</w:t>
            </w:r>
          </w:p>
          <w:p w14:paraId="2568F8C8" w14:textId="77777777" w:rsidR="00EA33AA" w:rsidRPr="007D47E3" w:rsidRDefault="00EA33AA" w:rsidP="005D160E">
            <w:pPr>
              <w:jc w:val="center"/>
            </w:pPr>
            <w:r w:rsidRPr="007D47E3">
              <w:rPr>
                <w:i/>
                <w:iCs/>
              </w:rPr>
              <w:t>Delegates:</w:t>
            </w:r>
            <w:r w:rsidRPr="007D47E3">
              <w:t xml:space="preserve"> Included in registration.</w:t>
            </w:r>
          </w:p>
          <w:p w14:paraId="089352FF" w14:textId="77777777" w:rsidR="00EA33AA" w:rsidRPr="007D47E3" w:rsidRDefault="00EA33AA" w:rsidP="005D160E">
            <w:pPr>
              <w:jc w:val="center"/>
            </w:pPr>
            <w:r w:rsidRPr="007D47E3">
              <w:rPr>
                <w:i/>
                <w:iCs/>
              </w:rPr>
              <w:t>Non-Delegates:</w:t>
            </w:r>
            <w:r w:rsidRPr="007D47E3">
              <w:t xml:space="preserve"> $70.00</w:t>
            </w:r>
          </w:p>
          <w:p w14:paraId="18F9F9DB" w14:textId="72BFD309" w:rsidR="00EA33AA" w:rsidRPr="002E32C2" w:rsidRDefault="009D1403" w:rsidP="005D160E">
            <w:pPr>
              <w:jc w:val="center"/>
              <w:rPr>
                <w:sz w:val="28"/>
                <w:szCs w:val="28"/>
              </w:rPr>
            </w:pPr>
            <w:r w:rsidRPr="007D47E3">
              <w:t>Official Convention Opening will follow dinner</w:t>
            </w:r>
            <w:r w:rsidR="00645C4B" w:rsidRPr="007D47E3">
              <w:t>.</w:t>
            </w:r>
          </w:p>
        </w:tc>
      </w:tr>
    </w:tbl>
    <w:p w14:paraId="555D715D" w14:textId="5B7110B8" w:rsidR="001A0C25" w:rsidRPr="00B46CD5" w:rsidRDefault="00646059" w:rsidP="00222F18">
      <w:pPr>
        <w:spacing w:after="0"/>
        <w:rPr>
          <w:b/>
          <w:bCs/>
          <w:color w:val="FF0000"/>
        </w:rPr>
      </w:pPr>
      <w:r w:rsidRPr="00B46CD5">
        <w:rPr>
          <w:b/>
          <w:bCs/>
          <w:color w:val="FF0000"/>
        </w:rPr>
        <w:t>________________________</w:t>
      </w:r>
      <w:r w:rsidR="00B46CD5">
        <w:rPr>
          <w:b/>
          <w:bCs/>
          <w:color w:val="FF0000"/>
        </w:rPr>
        <w:t>_________________________________</w:t>
      </w:r>
      <w:r w:rsidRPr="00B46CD5">
        <w:rPr>
          <w:b/>
          <w:bCs/>
          <w:color w:val="FF0000"/>
        </w:rPr>
        <w:t>___________________</w:t>
      </w:r>
      <w:r w:rsidR="00761E4B" w:rsidRPr="00B46CD5">
        <w:rPr>
          <w:b/>
          <w:bCs/>
          <w:color w:val="FF0000"/>
        </w:rPr>
        <w:t>______________</w:t>
      </w:r>
      <w:r w:rsidRPr="00B46CD5">
        <w:rPr>
          <w:b/>
          <w:bCs/>
          <w:color w:val="FF0000"/>
        </w:rPr>
        <w:t>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5"/>
        <w:gridCol w:w="2605"/>
      </w:tblGrid>
      <w:tr w:rsidR="00F243DF" w14:paraId="5D027DEE" w14:textId="77777777" w:rsidTr="006B2C20">
        <w:tc>
          <w:tcPr>
            <w:tcW w:w="8185" w:type="dxa"/>
          </w:tcPr>
          <w:p w14:paraId="37A91304" w14:textId="77777777" w:rsidR="00F243DF" w:rsidRPr="007D47E3" w:rsidRDefault="007A25B5" w:rsidP="003D7474">
            <w:pPr>
              <w:jc w:val="center"/>
              <w:rPr>
                <w:b/>
                <w:bCs/>
              </w:rPr>
            </w:pPr>
            <w:r w:rsidRPr="007D47E3">
              <w:rPr>
                <w:b/>
                <w:bCs/>
              </w:rPr>
              <w:t>Menu:</w:t>
            </w:r>
          </w:p>
          <w:p w14:paraId="5A0CAEBE" w14:textId="77777777" w:rsidR="007A25B5" w:rsidRPr="007D47E3" w:rsidRDefault="00964DEC" w:rsidP="003D7474">
            <w:pPr>
              <w:jc w:val="center"/>
            </w:pPr>
            <w:r w:rsidRPr="007D47E3">
              <w:t>Hearts of Romaine Salad</w:t>
            </w:r>
          </w:p>
          <w:p w14:paraId="41D00A8F" w14:textId="660496DB" w:rsidR="00964DEC" w:rsidRPr="007D47E3" w:rsidRDefault="00964DEC" w:rsidP="003D7474">
            <w:pPr>
              <w:jc w:val="center"/>
            </w:pPr>
            <w:r w:rsidRPr="007D47E3">
              <w:t xml:space="preserve">Beef </w:t>
            </w:r>
            <w:r w:rsidR="00293999" w:rsidRPr="007D47E3">
              <w:t xml:space="preserve">Braised Short Ribs with balsamic roasted shallots, faro mushroom risotto, braised red cabbage, glazed rainbow </w:t>
            </w:r>
            <w:r w:rsidR="00A002A0" w:rsidRPr="007D47E3">
              <w:t>carrots.</w:t>
            </w:r>
          </w:p>
          <w:p w14:paraId="07D88D82" w14:textId="77777777" w:rsidR="00293999" w:rsidRPr="007D47E3" w:rsidRDefault="00293999" w:rsidP="003D7474">
            <w:pPr>
              <w:jc w:val="center"/>
            </w:pPr>
            <w:r w:rsidRPr="007D47E3">
              <w:t>Chef’s Cho</w:t>
            </w:r>
            <w:r w:rsidR="008678BD" w:rsidRPr="007D47E3">
              <w:t>ice of Dessert</w:t>
            </w:r>
          </w:p>
          <w:p w14:paraId="7808BEDB" w14:textId="77777777" w:rsidR="008678BD" w:rsidRPr="007979A2" w:rsidRDefault="008678BD" w:rsidP="003D7474">
            <w:pPr>
              <w:jc w:val="center"/>
              <w:rPr>
                <w:sz w:val="16"/>
                <w:szCs w:val="16"/>
              </w:rPr>
            </w:pPr>
          </w:p>
          <w:p w14:paraId="300E2034" w14:textId="77777777" w:rsidR="008678BD" w:rsidRPr="007D47E3" w:rsidRDefault="008678BD" w:rsidP="003D7474">
            <w:pPr>
              <w:jc w:val="center"/>
              <w:rPr>
                <w:b/>
                <w:bCs/>
              </w:rPr>
            </w:pPr>
            <w:r w:rsidRPr="007D47E3">
              <w:rPr>
                <w:b/>
                <w:bCs/>
              </w:rPr>
              <w:t>Price:</w:t>
            </w:r>
          </w:p>
          <w:p w14:paraId="28F64388" w14:textId="77777777" w:rsidR="008678BD" w:rsidRPr="007D47E3" w:rsidRDefault="008678BD" w:rsidP="003D7474">
            <w:pPr>
              <w:jc w:val="center"/>
            </w:pPr>
            <w:r w:rsidRPr="007D47E3">
              <w:rPr>
                <w:i/>
                <w:iCs/>
              </w:rPr>
              <w:t>Delegates:</w:t>
            </w:r>
            <w:r w:rsidRPr="007D47E3">
              <w:t xml:space="preserve"> Included in registration.</w:t>
            </w:r>
          </w:p>
          <w:p w14:paraId="54DEB6FA" w14:textId="77777777" w:rsidR="008678BD" w:rsidRPr="007D47E3" w:rsidRDefault="008678BD" w:rsidP="003D7474">
            <w:pPr>
              <w:jc w:val="center"/>
            </w:pPr>
            <w:r w:rsidRPr="007D47E3">
              <w:rPr>
                <w:i/>
                <w:iCs/>
              </w:rPr>
              <w:t>Non-Delegates:</w:t>
            </w:r>
            <w:r w:rsidRPr="007D47E3">
              <w:t xml:space="preserve"> $70.00</w:t>
            </w:r>
          </w:p>
          <w:p w14:paraId="4CB92461" w14:textId="77777777" w:rsidR="008678BD" w:rsidRPr="007D47E3" w:rsidRDefault="008678BD" w:rsidP="003D7474">
            <w:pPr>
              <w:jc w:val="center"/>
            </w:pPr>
          </w:p>
          <w:p w14:paraId="7778A07B" w14:textId="56AA5639" w:rsidR="008678BD" w:rsidRDefault="008678BD" w:rsidP="003D7474">
            <w:pPr>
              <w:jc w:val="center"/>
            </w:pPr>
            <w:r w:rsidRPr="007D47E3">
              <w:t>ICF Past Grand Presidents and First Ladies will be honored.</w:t>
            </w:r>
          </w:p>
        </w:tc>
        <w:tc>
          <w:tcPr>
            <w:tcW w:w="2605" w:type="dxa"/>
          </w:tcPr>
          <w:p w14:paraId="7CF77716" w14:textId="77777777" w:rsidR="004C4B56" w:rsidRDefault="004C4B56" w:rsidP="00222F18"/>
          <w:p w14:paraId="7258DE66" w14:textId="77777777" w:rsidR="004C4B56" w:rsidRDefault="004C4B56" w:rsidP="00222F18"/>
          <w:p w14:paraId="2A2AC7F8" w14:textId="77777777" w:rsidR="004C4B56" w:rsidRDefault="004C4B56" w:rsidP="00222F18"/>
          <w:p w14:paraId="69B19733" w14:textId="5658DD33" w:rsidR="00F243DF" w:rsidRPr="00845A14" w:rsidRDefault="008678BD" w:rsidP="003D7474">
            <w:pPr>
              <w:jc w:val="center"/>
              <w:rPr>
                <w:rFonts w:ascii="Broadway" w:hAnsi="Broadway"/>
                <w:sz w:val="40"/>
                <w:szCs w:val="40"/>
              </w:rPr>
            </w:pPr>
            <w:r w:rsidRPr="00845A14">
              <w:rPr>
                <w:rFonts w:ascii="Broadway" w:hAnsi="Broadway"/>
                <w:color w:val="00B050"/>
                <w:sz w:val="40"/>
                <w:szCs w:val="40"/>
              </w:rPr>
              <w:t>Saturday Night Banquet</w:t>
            </w:r>
          </w:p>
        </w:tc>
      </w:tr>
    </w:tbl>
    <w:p w14:paraId="1553FFA4" w14:textId="03D6BFF8" w:rsidR="001A0C25" w:rsidRPr="00761E4B" w:rsidRDefault="00B447E8" w:rsidP="00222F18">
      <w:pPr>
        <w:spacing w:after="0"/>
        <w:rPr>
          <w:b/>
          <w:bCs/>
          <w:color w:val="FF0000"/>
          <w:sz w:val="32"/>
          <w:szCs w:val="32"/>
        </w:rPr>
      </w:pPr>
      <w:r w:rsidRPr="00761E4B">
        <w:rPr>
          <w:b/>
          <w:bCs/>
          <w:color w:val="FF0000"/>
          <w:sz w:val="32"/>
          <w:szCs w:val="32"/>
        </w:rPr>
        <w:t>_</w:t>
      </w:r>
      <w:r w:rsidRPr="00B46CD5">
        <w:rPr>
          <w:b/>
          <w:bCs/>
          <w:color w:val="FF0000"/>
        </w:rPr>
        <w:t>____________</w:t>
      </w:r>
      <w:r w:rsidR="00B46CD5">
        <w:rPr>
          <w:b/>
          <w:bCs/>
          <w:color w:val="FF0000"/>
        </w:rPr>
        <w:t>_______________________________</w:t>
      </w:r>
      <w:r w:rsidRPr="00B46CD5">
        <w:rPr>
          <w:b/>
          <w:bCs/>
          <w:color w:val="FF0000"/>
        </w:rPr>
        <w:t>_________</w:t>
      </w:r>
      <w:r w:rsidR="00B51256" w:rsidRPr="00B46CD5">
        <w:rPr>
          <w:b/>
          <w:bCs/>
          <w:color w:val="FF0000"/>
        </w:rPr>
        <w:t>______________</w:t>
      </w:r>
      <w:r w:rsidRPr="00B46CD5">
        <w:rPr>
          <w:b/>
          <w:bCs/>
          <w:color w:val="FF0000"/>
        </w:rPr>
        <w:t>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720"/>
      </w:tblGrid>
      <w:tr w:rsidR="00B3043A" w14:paraId="55082CE8" w14:textId="77777777" w:rsidTr="00ED269C">
        <w:tc>
          <w:tcPr>
            <w:tcW w:w="2070" w:type="dxa"/>
          </w:tcPr>
          <w:p w14:paraId="230A9BF0" w14:textId="77777777" w:rsidR="001A6956" w:rsidRDefault="001A6956" w:rsidP="00222F18"/>
          <w:p w14:paraId="3422E5CA" w14:textId="77777777" w:rsidR="001A6956" w:rsidRDefault="001A6956" w:rsidP="00222F18"/>
          <w:p w14:paraId="6D0175B0" w14:textId="77777777" w:rsidR="001A6956" w:rsidRDefault="001A6956" w:rsidP="00222F18"/>
          <w:p w14:paraId="438DC630" w14:textId="77777777" w:rsidR="001A6956" w:rsidRDefault="001A6956" w:rsidP="00222F18"/>
          <w:p w14:paraId="3ED95DBF" w14:textId="6C0CD67F" w:rsidR="00B3043A" w:rsidRPr="00845A14" w:rsidRDefault="00B3043A" w:rsidP="001A6956">
            <w:pPr>
              <w:jc w:val="center"/>
              <w:rPr>
                <w:rFonts w:ascii="Broadway" w:hAnsi="Broadway"/>
                <w:sz w:val="40"/>
                <w:szCs w:val="40"/>
              </w:rPr>
            </w:pPr>
            <w:r w:rsidRPr="00845A14">
              <w:rPr>
                <w:rFonts w:ascii="Broadway" w:hAnsi="Broadway"/>
                <w:color w:val="00B050"/>
                <w:sz w:val="40"/>
                <w:szCs w:val="40"/>
              </w:rPr>
              <w:t>Sunday Award Lunch</w:t>
            </w:r>
          </w:p>
        </w:tc>
        <w:tc>
          <w:tcPr>
            <w:tcW w:w="8720" w:type="dxa"/>
          </w:tcPr>
          <w:p w14:paraId="373B6565" w14:textId="77777777" w:rsidR="00B3043A" w:rsidRPr="00B46CD5" w:rsidRDefault="00B3043A" w:rsidP="001A6956">
            <w:pPr>
              <w:jc w:val="center"/>
              <w:rPr>
                <w:b/>
                <w:bCs/>
              </w:rPr>
            </w:pPr>
            <w:r w:rsidRPr="00B46CD5">
              <w:rPr>
                <w:b/>
                <w:bCs/>
              </w:rPr>
              <w:t>Menu:</w:t>
            </w:r>
          </w:p>
          <w:p w14:paraId="6876A366" w14:textId="77777777" w:rsidR="00B3043A" w:rsidRPr="00B46CD5" w:rsidRDefault="009705FB" w:rsidP="001A6956">
            <w:pPr>
              <w:jc w:val="center"/>
            </w:pPr>
            <w:r w:rsidRPr="00B46CD5">
              <w:t>Bayshore Salad</w:t>
            </w:r>
          </w:p>
          <w:p w14:paraId="2728C873" w14:textId="77777777" w:rsidR="009705FB" w:rsidRPr="00B46CD5" w:rsidRDefault="009705FB" w:rsidP="001A6956">
            <w:pPr>
              <w:jc w:val="center"/>
            </w:pPr>
            <w:r w:rsidRPr="00B46CD5">
              <w:t>Grilled Breast of Chicken with sundried tomatoes, spinach, artichoke cream sauce, Tuscan herb orzo pasta, seasonal vegetables</w:t>
            </w:r>
          </w:p>
          <w:p w14:paraId="42A4BF5A" w14:textId="06F3B974" w:rsidR="009705FB" w:rsidRPr="00B46CD5" w:rsidRDefault="009705FB" w:rsidP="001A6956">
            <w:pPr>
              <w:jc w:val="center"/>
            </w:pPr>
            <w:r w:rsidRPr="00B46CD5">
              <w:t xml:space="preserve">Chef’s </w:t>
            </w:r>
            <w:r w:rsidR="00A002A0" w:rsidRPr="00B46CD5">
              <w:t>Choice</w:t>
            </w:r>
            <w:r w:rsidRPr="00B46CD5">
              <w:t xml:space="preserve"> of Dessert</w:t>
            </w:r>
          </w:p>
          <w:p w14:paraId="26B86269" w14:textId="77777777" w:rsidR="009705FB" w:rsidRPr="007979A2" w:rsidRDefault="009705FB" w:rsidP="001A6956">
            <w:pPr>
              <w:jc w:val="center"/>
              <w:rPr>
                <w:sz w:val="16"/>
                <w:szCs w:val="16"/>
              </w:rPr>
            </w:pPr>
          </w:p>
          <w:p w14:paraId="3CB764B4" w14:textId="77777777" w:rsidR="009705FB" w:rsidRPr="00B46CD5" w:rsidRDefault="009705FB" w:rsidP="001A6956">
            <w:pPr>
              <w:jc w:val="center"/>
              <w:rPr>
                <w:b/>
                <w:bCs/>
              </w:rPr>
            </w:pPr>
            <w:r w:rsidRPr="00B46CD5">
              <w:rPr>
                <w:b/>
                <w:bCs/>
              </w:rPr>
              <w:t>Price:</w:t>
            </w:r>
          </w:p>
          <w:p w14:paraId="629F1E9C" w14:textId="77777777" w:rsidR="009705FB" w:rsidRPr="00B46CD5" w:rsidRDefault="009705FB" w:rsidP="001A6956">
            <w:pPr>
              <w:jc w:val="center"/>
            </w:pPr>
            <w:r w:rsidRPr="00B46CD5">
              <w:rPr>
                <w:i/>
                <w:iCs/>
              </w:rPr>
              <w:t>Delegates:</w:t>
            </w:r>
            <w:r w:rsidRPr="00B46CD5">
              <w:t xml:space="preserve"> Included in registration.</w:t>
            </w:r>
          </w:p>
          <w:p w14:paraId="0D6642FB" w14:textId="782BA9CF" w:rsidR="009705FB" w:rsidRPr="00B46CD5" w:rsidRDefault="009705FB" w:rsidP="001A6956">
            <w:pPr>
              <w:jc w:val="center"/>
            </w:pPr>
            <w:r w:rsidRPr="00B46CD5">
              <w:rPr>
                <w:i/>
                <w:iCs/>
              </w:rPr>
              <w:t>Non-Delegates:</w:t>
            </w:r>
            <w:r w:rsidRPr="00B46CD5">
              <w:t xml:space="preserve"> $45.00</w:t>
            </w:r>
          </w:p>
          <w:p w14:paraId="566D3841" w14:textId="77777777" w:rsidR="009705FB" w:rsidRPr="00B46CD5" w:rsidRDefault="009705FB" w:rsidP="001A6956">
            <w:pPr>
              <w:jc w:val="center"/>
            </w:pPr>
          </w:p>
          <w:p w14:paraId="33EE38DC" w14:textId="65E80367" w:rsidR="009705FB" w:rsidRPr="00423F1D" w:rsidRDefault="00D37C3F" w:rsidP="00782875">
            <w:pPr>
              <w:jc w:val="center"/>
              <w:rPr>
                <w:sz w:val="26"/>
                <w:szCs w:val="26"/>
              </w:rPr>
            </w:pPr>
            <w:r>
              <w:t xml:space="preserve">St. Teresa </w:t>
            </w:r>
            <w:r w:rsidR="004F594A">
              <w:t xml:space="preserve">of </w:t>
            </w:r>
            <w:r>
              <w:t xml:space="preserve">Calcutta, </w:t>
            </w:r>
            <w:r w:rsidR="008A293B" w:rsidRPr="00B46CD5">
              <w:t>Grand President’s and Young Adult Award</w:t>
            </w:r>
            <w:r w:rsidR="008C2DC7" w:rsidRPr="00B46CD5">
              <w:t>s</w:t>
            </w:r>
            <w:r w:rsidR="008A293B" w:rsidRPr="00B46CD5">
              <w:t xml:space="preserve"> will be presented.</w:t>
            </w:r>
          </w:p>
        </w:tc>
      </w:tr>
    </w:tbl>
    <w:p w14:paraId="575F23D2" w14:textId="2E706E4E" w:rsidR="008A293B" w:rsidRPr="00B46CD5" w:rsidRDefault="00AB0045" w:rsidP="00222F18">
      <w:pPr>
        <w:spacing w:after="0"/>
        <w:rPr>
          <w:b/>
          <w:bCs/>
          <w:color w:val="FF0000"/>
        </w:rPr>
      </w:pPr>
      <w:r w:rsidRPr="00B46CD5">
        <w:rPr>
          <w:b/>
          <w:bCs/>
          <w:color w:val="FF0000"/>
        </w:rPr>
        <w:t>___________________</w:t>
      </w:r>
      <w:r w:rsidR="00B46CD5">
        <w:rPr>
          <w:b/>
          <w:bCs/>
          <w:color w:val="FF0000"/>
        </w:rPr>
        <w:t>________________________________</w:t>
      </w:r>
      <w:r w:rsidRPr="00B46CD5">
        <w:rPr>
          <w:b/>
          <w:bCs/>
          <w:color w:val="FF0000"/>
        </w:rPr>
        <w:t>__</w:t>
      </w:r>
      <w:r w:rsidR="00B51256" w:rsidRPr="00B46CD5">
        <w:rPr>
          <w:b/>
          <w:bCs/>
          <w:color w:val="FF0000"/>
        </w:rPr>
        <w:t>_____________</w:t>
      </w:r>
      <w:r w:rsidRPr="00B46CD5">
        <w:rPr>
          <w:b/>
          <w:bCs/>
          <w:color w:val="FF0000"/>
        </w:rPr>
        <w:t>________________________________________</w:t>
      </w:r>
    </w:p>
    <w:p w14:paraId="3C326C69" w14:textId="77777777" w:rsidR="002E0AC8" w:rsidRDefault="00425617" w:rsidP="00565B9E">
      <w:pPr>
        <w:spacing w:after="0"/>
        <w:jc w:val="center"/>
        <w:rPr>
          <w:color w:val="FF0000"/>
          <w:sz w:val="24"/>
          <w:szCs w:val="24"/>
        </w:rPr>
      </w:pPr>
      <w:r w:rsidRPr="008F365C">
        <w:rPr>
          <w:color w:val="FF0000"/>
          <w:sz w:val="24"/>
          <w:szCs w:val="24"/>
        </w:rPr>
        <w:t>To make reservations</w:t>
      </w:r>
      <w:r w:rsidR="00771FC3">
        <w:rPr>
          <w:color w:val="FF0000"/>
          <w:sz w:val="24"/>
          <w:szCs w:val="24"/>
        </w:rPr>
        <w:t>:</w:t>
      </w:r>
      <w:r w:rsidR="002E0AC8">
        <w:rPr>
          <w:color w:val="FF0000"/>
          <w:sz w:val="24"/>
          <w:szCs w:val="24"/>
        </w:rPr>
        <w:t xml:space="preserve"> Delegates</w:t>
      </w:r>
      <w:r w:rsidRPr="008F365C">
        <w:rPr>
          <w:color w:val="FF0000"/>
          <w:sz w:val="24"/>
          <w:szCs w:val="24"/>
        </w:rPr>
        <w:t xml:space="preserve"> complet</w:t>
      </w:r>
      <w:r w:rsidR="000267F5" w:rsidRPr="008F365C">
        <w:rPr>
          <w:color w:val="FF0000"/>
          <w:sz w:val="24"/>
          <w:szCs w:val="24"/>
        </w:rPr>
        <w:t>e</w:t>
      </w:r>
      <w:r w:rsidRPr="008F365C">
        <w:rPr>
          <w:color w:val="FF0000"/>
          <w:sz w:val="24"/>
          <w:szCs w:val="24"/>
        </w:rPr>
        <w:t xml:space="preserve"> the Convention delegates form</w:t>
      </w:r>
      <w:r w:rsidR="002E0AC8">
        <w:rPr>
          <w:color w:val="FF0000"/>
          <w:sz w:val="24"/>
          <w:szCs w:val="24"/>
        </w:rPr>
        <w:t xml:space="preserve">. </w:t>
      </w:r>
    </w:p>
    <w:p w14:paraId="43685F56" w14:textId="5DDB3E54" w:rsidR="00425617" w:rsidRPr="008F365C" w:rsidRDefault="002E0AC8" w:rsidP="00565B9E">
      <w:pPr>
        <w:spacing w:after="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Non-delegates:</w:t>
      </w:r>
      <w:r w:rsidR="00425617" w:rsidRPr="008F365C">
        <w:rPr>
          <w:color w:val="FF0000"/>
          <w:sz w:val="24"/>
          <w:szCs w:val="24"/>
        </w:rPr>
        <w:t xml:space="preserve"> complete </w:t>
      </w:r>
      <w:r w:rsidR="008B4A98">
        <w:rPr>
          <w:color w:val="FF0000"/>
          <w:sz w:val="24"/>
          <w:szCs w:val="24"/>
        </w:rPr>
        <w:t>the form below.</w:t>
      </w:r>
    </w:p>
    <w:p w14:paraId="6948B74F" w14:textId="34A5CB11" w:rsidR="00C0288E" w:rsidRPr="00C517BA" w:rsidRDefault="00425617" w:rsidP="00565B9E">
      <w:pPr>
        <w:spacing w:after="0"/>
        <w:jc w:val="center"/>
        <w:rPr>
          <w:color w:val="FF0000"/>
        </w:rPr>
      </w:pPr>
      <w:r w:rsidRPr="00C517BA">
        <w:rPr>
          <w:color w:val="FF0000"/>
        </w:rPr>
        <w:t>Make checks payable to: ICF Convention</w:t>
      </w:r>
      <w:r w:rsidR="00645C4B" w:rsidRPr="00C517BA">
        <w:rPr>
          <w:color w:val="FF0000"/>
        </w:rPr>
        <w:t xml:space="preserve"> Fund</w:t>
      </w:r>
      <w:r w:rsidRPr="00C517BA">
        <w:rPr>
          <w:color w:val="FF0000"/>
        </w:rPr>
        <w:t>.</w:t>
      </w:r>
      <w:r w:rsidR="009925FD" w:rsidRPr="00C517BA">
        <w:rPr>
          <w:color w:val="FF0000"/>
        </w:rPr>
        <w:t xml:space="preserve"> In the memo line, write “Convention Banquets. </w:t>
      </w:r>
      <w:r w:rsidR="00C0288E" w:rsidRPr="00C517BA">
        <w:rPr>
          <w:color w:val="FF0000"/>
        </w:rPr>
        <w:t>“</w:t>
      </w:r>
    </w:p>
    <w:p w14:paraId="606CD0C7" w14:textId="6BAD0FEC" w:rsidR="00425617" w:rsidRPr="00646059" w:rsidRDefault="00425617" w:rsidP="00565B9E">
      <w:pPr>
        <w:spacing w:after="0"/>
        <w:jc w:val="center"/>
        <w:rPr>
          <w:color w:val="FF0000"/>
          <w:sz w:val="28"/>
          <w:szCs w:val="28"/>
        </w:rPr>
      </w:pPr>
      <w:r w:rsidRPr="008B4A98">
        <w:rPr>
          <w:b/>
          <w:bCs/>
          <w:color w:val="FF0000"/>
          <w:sz w:val="28"/>
          <w:szCs w:val="28"/>
        </w:rPr>
        <w:t>Deadline: August 1</w:t>
      </w:r>
      <w:r w:rsidR="009925FD" w:rsidRPr="008B4A98">
        <w:rPr>
          <w:b/>
          <w:bCs/>
          <w:color w:val="FF0000"/>
          <w:sz w:val="28"/>
          <w:szCs w:val="28"/>
        </w:rPr>
        <w:t>.</w:t>
      </w:r>
      <w:r w:rsidR="009925FD">
        <w:rPr>
          <w:color w:val="FF0000"/>
          <w:sz w:val="28"/>
          <w:szCs w:val="28"/>
        </w:rPr>
        <w:t xml:space="preserve"> </w:t>
      </w:r>
      <w:r w:rsidR="009925FD" w:rsidRPr="00C0288E">
        <w:rPr>
          <w:color w:val="FF0000"/>
          <w:sz w:val="24"/>
          <w:szCs w:val="24"/>
        </w:rPr>
        <w:t xml:space="preserve">Reservations received after August </w:t>
      </w:r>
      <w:r w:rsidR="00C0288E" w:rsidRPr="00C0288E">
        <w:rPr>
          <w:color w:val="FF0000"/>
          <w:sz w:val="24"/>
          <w:szCs w:val="24"/>
        </w:rPr>
        <w:t>1</w:t>
      </w:r>
      <w:r w:rsidR="00C0288E" w:rsidRPr="00C0288E">
        <w:rPr>
          <w:color w:val="FF0000"/>
          <w:sz w:val="24"/>
          <w:szCs w:val="24"/>
          <w:vertAlign w:val="superscript"/>
        </w:rPr>
        <w:t>st</w:t>
      </w:r>
      <w:r w:rsidR="00C0288E" w:rsidRPr="00C0288E">
        <w:rPr>
          <w:color w:val="FF0000"/>
          <w:sz w:val="24"/>
          <w:szCs w:val="24"/>
        </w:rPr>
        <w:t xml:space="preserve"> are $10.00 more per reservation.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800"/>
        <w:gridCol w:w="1619"/>
        <w:gridCol w:w="2158"/>
        <w:gridCol w:w="2158"/>
      </w:tblGrid>
      <w:tr w:rsidR="000267F5" w14:paraId="722B4F2D" w14:textId="77777777" w:rsidTr="006B2C20">
        <w:tc>
          <w:tcPr>
            <w:tcW w:w="3055" w:type="dxa"/>
          </w:tcPr>
          <w:p w14:paraId="43254531" w14:textId="4B2CFCB6" w:rsidR="000267F5" w:rsidRDefault="000267F5" w:rsidP="006B2C20">
            <w:pPr>
              <w:jc w:val="center"/>
            </w:pPr>
            <w:r>
              <w:t>NAME:</w:t>
            </w:r>
          </w:p>
        </w:tc>
        <w:tc>
          <w:tcPr>
            <w:tcW w:w="1800" w:type="dxa"/>
          </w:tcPr>
          <w:p w14:paraId="07DC3F20" w14:textId="2419E810" w:rsidR="000267F5" w:rsidRDefault="000267F5" w:rsidP="006B2C20">
            <w:pPr>
              <w:jc w:val="center"/>
            </w:pPr>
            <w:r>
              <w:t>Br. #</w:t>
            </w:r>
          </w:p>
        </w:tc>
        <w:tc>
          <w:tcPr>
            <w:tcW w:w="1619" w:type="dxa"/>
          </w:tcPr>
          <w:p w14:paraId="276E53B7" w14:textId="2596443B" w:rsidR="000267F5" w:rsidRDefault="000267F5" w:rsidP="006B2C20">
            <w:pPr>
              <w:jc w:val="center"/>
            </w:pPr>
            <w:r>
              <w:t>Friday Dinner</w:t>
            </w:r>
          </w:p>
        </w:tc>
        <w:tc>
          <w:tcPr>
            <w:tcW w:w="2158" w:type="dxa"/>
          </w:tcPr>
          <w:p w14:paraId="4E8E69F2" w14:textId="09035EF7" w:rsidR="000267F5" w:rsidRDefault="000267F5" w:rsidP="006B2C20">
            <w:pPr>
              <w:jc w:val="center"/>
            </w:pPr>
            <w:r>
              <w:t>Saturday Banquet</w:t>
            </w:r>
          </w:p>
        </w:tc>
        <w:tc>
          <w:tcPr>
            <w:tcW w:w="2158" w:type="dxa"/>
          </w:tcPr>
          <w:p w14:paraId="48835A48" w14:textId="4D3996A7" w:rsidR="000267F5" w:rsidRDefault="000267F5" w:rsidP="006B2C20">
            <w:pPr>
              <w:jc w:val="center"/>
            </w:pPr>
            <w:r>
              <w:t>Sunday Lunch</w:t>
            </w:r>
          </w:p>
        </w:tc>
      </w:tr>
      <w:tr w:rsidR="000267F5" w14:paraId="6E1A23F8" w14:textId="77777777" w:rsidTr="00731706">
        <w:trPr>
          <w:trHeight w:val="288"/>
        </w:trPr>
        <w:tc>
          <w:tcPr>
            <w:tcW w:w="3055" w:type="dxa"/>
          </w:tcPr>
          <w:p w14:paraId="02895515" w14:textId="77777777" w:rsidR="000267F5" w:rsidRDefault="000267F5" w:rsidP="00222F18"/>
        </w:tc>
        <w:tc>
          <w:tcPr>
            <w:tcW w:w="1800" w:type="dxa"/>
          </w:tcPr>
          <w:p w14:paraId="6991B11C" w14:textId="77777777" w:rsidR="000267F5" w:rsidRDefault="000267F5" w:rsidP="00222F18"/>
        </w:tc>
        <w:tc>
          <w:tcPr>
            <w:tcW w:w="1619" w:type="dxa"/>
          </w:tcPr>
          <w:p w14:paraId="15447F01" w14:textId="77777777" w:rsidR="000267F5" w:rsidRDefault="000267F5" w:rsidP="00222F18"/>
        </w:tc>
        <w:tc>
          <w:tcPr>
            <w:tcW w:w="2158" w:type="dxa"/>
          </w:tcPr>
          <w:p w14:paraId="7FC90F31" w14:textId="77777777" w:rsidR="000267F5" w:rsidRDefault="000267F5" w:rsidP="00222F18"/>
        </w:tc>
        <w:tc>
          <w:tcPr>
            <w:tcW w:w="2158" w:type="dxa"/>
          </w:tcPr>
          <w:p w14:paraId="5F58D617" w14:textId="77777777" w:rsidR="000267F5" w:rsidRDefault="000267F5" w:rsidP="00222F18"/>
        </w:tc>
      </w:tr>
      <w:tr w:rsidR="000267F5" w14:paraId="2D10F235" w14:textId="77777777" w:rsidTr="00731706">
        <w:trPr>
          <w:trHeight w:val="288"/>
        </w:trPr>
        <w:tc>
          <w:tcPr>
            <w:tcW w:w="3055" w:type="dxa"/>
          </w:tcPr>
          <w:p w14:paraId="7BE2C558" w14:textId="77777777" w:rsidR="000267F5" w:rsidRDefault="000267F5" w:rsidP="00222F18"/>
        </w:tc>
        <w:tc>
          <w:tcPr>
            <w:tcW w:w="1800" w:type="dxa"/>
          </w:tcPr>
          <w:p w14:paraId="45B9C2AB" w14:textId="77777777" w:rsidR="000267F5" w:rsidRDefault="000267F5" w:rsidP="00222F18"/>
        </w:tc>
        <w:tc>
          <w:tcPr>
            <w:tcW w:w="1619" w:type="dxa"/>
          </w:tcPr>
          <w:p w14:paraId="026E0426" w14:textId="77777777" w:rsidR="000267F5" w:rsidRDefault="000267F5" w:rsidP="00222F18"/>
        </w:tc>
        <w:tc>
          <w:tcPr>
            <w:tcW w:w="2158" w:type="dxa"/>
          </w:tcPr>
          <w:p w14:paraId="51A1DA1B" w14:textId="77777777" w:rsidR="000267F5" w:rsidRDefault="000267F5" w:rsidP="00222F18"/>
        </w:tc>
        <w:tc>
          <w:tcPr>
            <w:tcW w:w="2158" w:type="dxa"/>
          </w:tcPr>
          <w:p w14:paraId="49390F68" w14:textId="77777777" w:rsidR="000267F5" w:rsidRDefault="000267F5" w:rsidP="00222F18"/>
        </w:tc>
      </w:tr>
      <w:tr w:rsidR="000267F5" w14:paraId="2DA433FF" w14:textId="77777777" w:rsidTr="00731706">
        <w:trPr>
          <w:trHeight w:val="288"/>
        </w:trPr>
        <w:tc>
          <w:tcPr>
            <w:tcW w:w="3055" w:type="dxa"/>
          </w:tcPr>
          <w:p w14:paraId="7E28A488" w14:textId="77777777" w:rsidR="000267F5" w:rsidRDefault="000267F5" w:rsidP="00222F18"/>
        </w:tc>
        <w:tc>
          <w:tcPr>
            <w:tcW w:w="1800" w:type="dxa"/>
          </w:tcPr>
          <w:p w14:paraId="783CE7F8" w14:textId="77777777" w:rsidR="000267F5" w:rsidRDefault="000267F5" w:rsidP="00222F18"/>
        </w:tc>
        <w:tc>
          <w:tcPr>
            <w:tcW w:w="1619" w:type="dxa"/>
          </w:tcPr>
          <w:p w14:paraId="539C0AF5" w14:textId="77777777" w:rsidR="000267F5" w:rsidRDefault="000267F5" w:rsidP="00222F18"/>
        </w:tc>
        <w:tc>
          <w:tcPr>
            <w:tcW w:w="2158" w:type="dxa"/>
          </w:tcPr>
          <w:p w14:paraId="245D2835" w14:textId="77777777" w:rsidR="000267F5" w:rsidRDefault="000267F5" w:rsidP="00222F18"/>
        </w:tc>
        <w:tc>
          <w:tcPr>
            <w:tcW w:w="2158" w:type="dxa"/>
          </w:tcPr>
          <w:p w14:paraId="24DC2C82" w14:textId="77777777" w:rsidR="000267F5" w:rsidRDefault="000267F5" w:rsidP="00222F18"/>
        </w:tc>
      </w:tr>
      <w:tr w:rsidR="00B51256" w14:paraId="2AA1B79A" w14:textId="77777777" w:rsidTr="00731706">
        <w:trPr>
          <w:trHeight w:val="288"/>
        </w:trPr>
        <w:tc>
          <w:tcPr>
            <w:tcW w:w="3055" w:type="dxa"/>
          </w:tcPr>
          <w:p w14:paraId="7105DF80" w14:textId="77777777" w:rsidR="00B51256" w:rsidRDefault="00B51256" w:rsidP="00222F18"/>
        </w:tc>
        <w:tc>
          <w:tcPr>
            <w:tcW w:w="1800" w:type="dxa"/>
          </w:tcPr>
          <w:p w14:paraId="095C244B" w14:textId="77777777" w:rsidR="00B51256" w:rsidRDefault="00B51256" w:rsidP="00222F18"/>
        </w:tc>
        <w:tc>
          <w:tcPr>
            <w:tcW w:w="1619" w:type="dxa"/>
          </w:tcPr>
          <w:p w14:paraId="2EE90F37" w14:textId="77777777" w:rsidR="00B51256" w:rsidRDefault="00B51256" w:rsidP="00222F18"/>
        </w:tc>
        <w:tc>
          <w:tcPr>
            <w:tcW w:w="2158" w:type="dxa"/>
          </w:tcPr>
          <w:p w14:paraId="3DF96CC6" w14:textId="77777777" w:rsidR="00B51256" w:rsidRDefault="00B51256" w:rsidP="00222F18"/>
        </w:tc>
        <w:tc>
          <w:tcPr>
            <w:tcW w:w="2158" w:type="dxa"/>
          </w:tcPr>
          <w:p w14:paraId="24CEBFD3" w14:textId="77777777" w:rsidR="00B51256" w:rsidRDefault="00B51256" w:rsidP="00222F18"/>
        </w:tc>
      </w:tr>
      <w:tr w:rsidR="00B46CD5" w14:paraId="5D5C43BA" w14:textId="77777777" w:rsidTr="00731706">
        <w:trPr>
          <w:trHeight w:val="288"/>
        </w:trPr>
        <w:tc>
          <w:tcPr>
            <w:tcW w:w="3055" w:type="dxa"/>
          </w:tcPr>
          <w:p w14:paraId="6CDA3905" w14:textId="77777777" w:rsidR="00B46CD5" w:rsidRDefault="00B46CD5" w:rsidP="00222F18"/>
        </w:tc>
        <w:tc>
          <w:tcPr>
            <w:tcW w:w="1800" w:type="dxa"/>
          </w:tcPr>
          <w:p w14:paraId="0ACA679C" w14:textId="77777777" w:rsidR="00B46CD5" w:rsidRDefault="00B46CD5" w:rsidP="00222F18"/>
        </w:tc>
        <w:tc>
          <w:tcPr>
            <w:tcW w:w="1619" w:type="dxa"/>
          </w:tcPr>
          <w:p w14:paraId="11F589A4" w14:textId="77777777" w:rsidR="00B46CD5" w:rsidRDefault="00B46CD5" w:rsidP="00222F18"/>
        </w:tc>
        <w:tc>
          <w:tcPr>
            <w:tcW w:w="2158" w:type="dxa"/>
          </w:tcPr>
          <w:p w14:paraId="13AE1460" w14:textId="77777777" w:rsidR="00B46CD5" w:rsidRDefault="00B46CD5" w:rsidP="00222F18"/>
        </w:tc>
        <w:tc>
          <w:tcPr>
            <w:tcW w:w="2158" w:type="dxa"/>
          </w:tcPr>
          <w:p w14:paraId="18505868" w14:textId="77777777" w:rsidR="00B46CD5" w:rsidRDefault="00B46CD5" w:rsidP="00222F18"/>
        </w:tc>
      </w:tr>
      <w:tr w:rsidR="00B46CD5" w14:paraId="08B847A8" w14:textId="77777777" w:rsidTr="00731706">
        <w:trPr>
          <w:trHeight w:val="288"/>
        </w:trPr>
        <w:tc>
          <w:tcPr>
            <w:tcW w:w="3055" w:type="dxa"/>
          </w:tcPr>
          <w:p w14:paraId="0A1836AF" w14:textId="77777777" w:rsidR="00B46CD5" w:rsidRDefault="00B46CD5" w:rsidP="00222F18"/>
        </w:tc>
        <w:tc>
          <w:tcPr>
            <w:tcW w:w="1800" w:type="dxa"/>
          </w:tcPr>
          <w:p w14:paraId="5DF6808F" w14:textId="77777777" w:rsidR="00B46CD5" w:rsidRDefault="00B46CD5" w:rsidP="00222F18"/>
        </w:tc>
        <w:tc>
          <w:tcPr>
            <w:tcW w:w="1619" w:type="dxa"/>
          </w:tcPr>
          <w:p w14:paraId="54AED580" w14:textId="77777777" w:rsidR="00B46CD5" w:rsidRDefault="00B46CD5" w:rsidP="00222F18"/>
        </w:tc>
        <w:tc>
          <w:tcPr>
            <w:tcW w:w="2158" w:type="dxa"/>
          </w:tcPr>
          <w:p w14:paraId="52416A63" w14:textId="77777777" w:rsidR="00B46CD5" w:rsidRDefault="00B46CD5" w:rsidP="00222F18"/>
        </w:tc>
        <w:tc>
          <w:tcPr>
            <w:tcW w:w="2158" w:type="dxa"/>
          </w:tcPr>
          <w:p w14:paraId="329B3E78" w14:textId="77777777" w:rsidR="00B46CD5" w:rsidRDefault="00B46CD5" w:rsidP="00222F18"/>
        </w:tc>
      </w:tr>
      <w:tr w:rsidR="00B46CD5" w14:paraId="7A835300" w14:textId="77777777" w:rsidTr="00731706">
        <w:trPr>
          <w:trHeight w:val="288"/>
        </w:trPr>
        <w:tc>
          <w:tcPr>
            <w:tcW w:w="3055" w:type="dxa"/>
          </w:tcPr>
          <w:p w14:paraId="5762FD4F" w14:textId="77777777" w:rsidR="00B46CD5" w:rsidRDefault="00B46CD5" w:rsidP="00222F18"/>
        </w:tc>
        <w:tc>
          <w:tcPr>
            <w:tcW w:w="1800" w:type="dxa"/>
          </w:tcPr>
          <w:p w14:paraId="0B9C9AE4" w14:textId="77777777" w:rsidR="00B46CD5" w:rsidRDefault="00B46CD5" w:rsidP="00222F18"/>
        </w:tc>
        <w:tc>
          <w:tcPr>
            <w:tcW w:w="1619" w:type="dxa"/>
          </w:tcPr>
          <w:p w14:paraId="11EED27B" w14:textId="77777777" w:rsidR="00B46CD5" w:rsidRDefault="00B46CD5" w:rsidP="00222F18"/>
        </w:tc>
        <w:tc>
          <w:tcPr>
            <w:tcW w:w="2158" w:type="dxa"/>
          </w:tcPr>
          <w:p w14:paraId="120D6E43" w14:textId="77777777" w:rsidR="00B46CD5" w:rsidRDefault="00B46CD5" w:rsidP="00222F18"/>
        </w:tc>
        <w:tc>
          <w:tcPr>
            <w:tcW w:w="2158" w:type="dxa"/>
          </w:tcPr>
          <w:p w14:paraId="284BAEF2" w14:textId="77777777" w:rsidR="00B46CD5" w:rsidRDefault="00B46CD5" w:rsidP="00222F18"/>
        </w:tc>
      </w:tr>
      <w:tr w:rsidR="00B46CD5" w14:paraId="65AF68E2" w14:textId="77777777" w:rsidTr="00731706">
        <w:trPr>
          <w:trHeight w:val="288"/>
        </w:trPr>
        <w:tc>
          <w:tcPr>
            <w:tcW w:w="3055" w:type="dxa"/>
          </w:tcPr>
          <w:p w14:paraId="2C37F9E9" w14:textId="77777777" w:rsidR="00B46CD5" w:rsidRDefault="00B46CD5" w:rsidP="00222F18"/>
        </w:tc>
        <w:tc>
          <w:tcPr>
            <w:tcW w:w="1800" w:type="dxa"/>
          </w:tcPr>
          <w:p w14:paraId="7A7B1FDB" w14:textId="77777777" w:rsidR="00B46CD5" w:rsidRDefault="00B46CD5" w:rsidP="00222F18"/>
        </w:tc>
        <w:tc>
          <w:tcPr>
            <w:tcW w:w="1619" w:type="dxa"/>
          </w:tcPr>
          <w:p w14:paraId="608207F2" w14:textId="77777777" w:rsidR="00B46CD5" w:rsidRDefault="00B46CD5" w:rsidP="00222F18"/>
        </w:tc>
        <w:tc>
          <w:tcPr>
            <w:tcW w:w="2158" w:type="dxa"/>
          </w:tcPr>
          <w:p w14:paraId="7777C4A0" w14:textId="77777777" w:rsidR="00B46CD5" w:rsidRDefault="00B46CD5" w:rsidP="00222F18"/>
        </w:tc>
        <w:tc>
          <w:tcPr>
            <w:tcW w:w="2158" w:type="dxa"/>
          </w:tcPr>
          <w:p w14:paraId="48BF15AD" w14:textId="77777777" w:rsidR="00B46CD5" w:rsidRDefault="00B46CD5" w:rsidP="00222F18"/>
        </w:tc>
      </w:tr>
    </w:tbl>
    <w:p w14:paraId="1F4E6480" w14:textId="71A346D6" w:rsidR="0042127B" w:rsidRDefault="00B46CD5" w:rsidP="00331A95">
      <w:pPr>
        <w:spacing w:after="0"/>
      </w:pPr>
      <w:r>
        <w:t>Total Amount Enclosed: $___________________</w:t>
      </w:r>
    </w:p>
    <w:sectPr w:rsidR="0042127B" w:rsidSect="00BD6B64">
      <w:type w:val="continuous"/>
      <w:pgSz w:w="12240" w:h="15840"/>
      <w:pgMar w:top="288" w:right="288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7A"/>
    <w:rsid w:val="000267F5"/>
    <w:rsid w:val="0004071A"/>
    <w:rsid w:val="000A309C"/>
    <w:rsid w:val="001A0C25"/>
    <w:rsid w:val="001A6956"/>
    <w:rsid w:val="00222F18"/>
    <w:rsid w:val="00242580"/>
    <w:rsid w:val="00293999"/>
    <w:rsid w:val="002D0E40"/>
    <w:rsid w:val="002E0AC8"/>
    <w:rsid w:val="002E32C2"/>
    <w:rsid w:val="00331A95"/>
    <w:rsid w:val="003D7474"/>
    <w:rsid w:val="0042127B"/>
    <w:rsid w:val="00423F1D"/>
    <w:rsid w:val="00425617"/>
    <w:rsid w:val="0046768E"/>
    <w:rsid w:val="004C4B56"/>
    <w:rsid w:val="004F594A"/>
    <w:rsid w:val="005562FC"/>
    <w:rsid w:val="00565B9E"/>
    <w:rsid w:val="005D160E"/>
    <w:rsid w:val="00624164"/>
    <w:rsid w:val="00640D6A"/>
    <w:rsid w:val="00645C4B"/>
    <w:rsid w:val="00646059"/>
    <w:rsid w:val="006B2C20"/>
    <w:rsid w:val="006B3101"/>
    <w:rsid w:val="00731706"/>
    <w:rsid w:val="00761E4B"/>
    <w:rsid w:val="00771FC3"/>
    <w:rsid w:val="00782875"/>
    <w:rsid w:val="007979A2"/>
    <w:rsid w:val="007A25B5"/>
    <w:rsid w:val="007D47E3"/>
    <w:rsid w:val="00845A14"/>
    <w:rsid w:val="008678BD"/>
    <w:rsid w:val="008A293B"/>
    <w:rsid w:val="008B4A98"/>
    <w:rsid w:val="008C2DC7"/>
    <w:rsid w:val="008D387B"/>
    <w:rsid w:val="008F365C"/>
    <w:rsid w:val="00964DEC"/>
    <w:rsid w:val="009705FB"/>
    <w:rsid w:val="009925FD"/>
    <w:rsid w:val="009A47CB"/>
    <w:rsid w:val="009D1403"/>
    <w:rsid w:val="009F25CC"/>
    <w:rsid w:val="00A002A0"/>
    <w:rsid w:val="00A945C3"/>
    <w:rsid w:val="00AB0045"/>
    <w:rsid w:val="00AE6782"/>
    <w:rsid w:val="00B3043A"/>
    <w:rsid w:val="00B4003B"/>
    <w:rsid w:val="00B447E8"/>
    <w:rsid w:val="00B46CD5"/>
    <w:rsid w:val="00B51256"/>
    <w:rsid w:val="00BD6B64"/>
    <w:rsid w:val="00BE0757"/>
    <w:rsid w:val="00C0288E"/>
    <w:rsid w:val="00C517BA"/>
    <w:rsid w:val="00C52607"/>
    <w:rsid w:val="00D27884"/>
    <w:rsid w:val="00D308CA"/>
    <w:rsid w:val="00D37C3F"/>
    <w:rsid w:val="00D56632"/>
    <w:rsid w:val="00E1677A"/>
    <w:rsid w:val="00E17938"/>
    <w:rsid w:val="00EA33AA"/>
    <w:rsid w:val="00EB7401"/>
    <w:rsid w:val="00ED269C"/>
    <w:rsid w:val="00EE1163"/>
    <w:rsid w:val="00F2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DFCA"/>
  <w15:chartTrackingRefBased/>
  <w15:docId w15:val="{71204C20-A181-413A-A8AA-D3500C0A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7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7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7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7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7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7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7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7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7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7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7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7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7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7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7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7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7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7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67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7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7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67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67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67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67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7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7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677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D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Kilcullen</dc:creator>
  <cp:keywords/>
  <dc:description/>
  <cp:lastModifiedBy>Charlene@ICF.local</cp:lastModifiedBy>
  <cp:revision>2</cp:revision>
  <cp:lastPrinted>2024-04-07T22:51:00Z</cp:lastPrinted>
  <dcterms:created xsi:type="dcterms:W3CDTF">2024-05-11T00:27:00Z</dcterms:created>
  <dcterms:modified xsi:type="dcterms:W3CDTF">2024-05-11T00:27:00Z</dcterms:modified>
</cp:coreProperties>
</file>